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09B4" w14:textId="77777777" w:rsidR="001339CF" w:rsidRPr="007C784B" w:rsidRDefault="001339CF" w:rsidP="00B107B9">
      <w:pPr>
        <w:rPr>
          <w:sz w:val="22"/>
          <w:szCs w:val="22"/>
        </w:rPr>
      </w:pPr>
      <w:r>
        <w:t>APPLICATION FORMAT</w:t>
      </w:r>
      <w:r w:rsidR="007C784B">
        <w:t xml:space="preserve"> - </w:t>
      </w:r>
      <w:r>
        <w:t>CUPE Local 3902 Unit 3</w:t>
      </w:r>
    </w:p>
    <w:p w14:paraId="37DE29D7" w14:textId="77777777" w:rsidR="001339CF" w:rsidRDefault="001339CF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Covering persons employed for a period of less than one year, who are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undergraduate or graduate students, or post-doctoral fellows, in the University of Toronto</w:t>
      </w:r>
    </w:p>
    <w:p w14:paraId="60F7E2DD" w14:textId="77777777" w:rsidR="001339CF" w:rsidRDefault="001339CF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i/>
          <w:iCs/>
          <w:sz w:val="22"/>
          <w:szCs w:val="22"/>
        </w:rPr>
      </w:pPr>
      <w:r>
        <w:rPr>
          <w:i/>
          <w:iCs/>
          <w:sz w:val="20"/>
          <w:szCs w:val="20"/>
        </w:rPr>
        <w:t xml:space="preserve">(see the Collective Agreement posted </w:t>
      </w:r>
      <w:r w:rsidR="007C784B">
        <w:rPr>
          <w:i/>
          <w:iCs/>
          <w:sz w:val="20"/>
          <w:szCs w:val="20"/>
        </w:rPr>
        <w:t xml:space="preserve">at </w:t>
      </w:r>
      <w:hyperlink r:id="rId4" w:anchor="CUPE Local 3902 Unit 3" w:history="1">
        <w:r w:rsidR="00B107B9" w:rsidRPr="00B107B9">
          <w:rPr>
            <w:rStyle w:val="Hyperlink"/>
            <w:i/>
            <w:iCs/>
            <w:sz w:val="20"/>
            <w:szCs w:val="20"/>
          </w:rPr>
          <w:t>http://www.hrandequity.utoronto.ca/about-hr-equity/policies-guidelines-agreements.htm#CUPE Local 3902 Unit 3</w:t>
        </w:r>
        <w:r w:rsidR="007C784B" w:rsidRPr="00B107B9">
          <w:rPr>
            <w:rStyle w:val="Hyperlink"/>
            <w:i/>
            <w:iCs/>
            <w:sz w:val="20"/>
            <w:szCs w:val="20"/>
          </w:rPr>
          <w:t xml:space="preserve"> </w:t>
        </w:r>
      </w:hyperlink>
      <w:r w:rsidR="007C784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for a full description of the Unit 3 bargaining unit)</w:t>
      </w:r>
    </w:p>
    <w:p w14:paraId="20C7163F" w14:textId="77777777" w:rsidR="001339CF" w:rsidRDefault="001339CF">
      <w:pPr>
        <w:spacing w:before="60" w:after="60"/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9"/>
        <w:gridCol w:w="7037"/>
      </w:tblGrid>
      <w:tr w:rsidR="001339CF" w14:paraId="25FED161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10AD4030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7037" w:type="dxa"/>
          </w:tcPr>
          <w:p w14:paraId="618427FC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7A1315DD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3BB3401E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1</w:t>
            </w:r>
          </w:p>
        </w:tc>
        <w:tc>
          <w:tcPr>
            <w:tcW w:w="7037" w:type="dxa"/>
          </w:tcPr>
          <w:p w14:paraId="66AF9C7B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15B0FC52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493AB0CD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2</w:t>
            </w:r>
          </w:p>
        </w:tc>
        <w:tc>
          <w:tcPr>
            <w:tcW w:w="7037" w:type="dxa"/>
          </w:tcPr>
          <w:p w14:paraId="6B9D8981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26377938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41CCA357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7037" w:type="dxa"/>
          </w:tcPr>
          <w:p w14:paraId="62A31A5E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77BFEC65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3932107E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Province/State</w:t>
            </w:r>
          </w:p>
        </w:tc>
        <w:tc>
          <w:tcPr>
            <w:tcW w:w="7037" w:type="dxa"/>
          </w:tcPr>
          <w:p w14:paraId="50AF7FA0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766DB9B4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18DCE5A4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</w:tc>
        <w:tc>
          <w:tcPr>
            <w:tcW w:w="7037" w:type="dxa"/>
          </w:tcPr>
          <w:p w14:paraId="6D627D4C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34C3B7D4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6A7A1A36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Postal Code</w:t>
            </w:r>
          </w:p>
        </w:tc>
        <w:tc>
          <w:tcPr>
            <w:tcW w:w="7037" w:type="dxa"/>
          </w:tcPr>
          <w:p w14:paraId="694C7224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07FA788B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5370174E" w14:textId="77777777" w:rsidR="001339CF" w:rsidRDefault="001339CF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address*</w:t>
            </w:r>
          </w:p>
        </w:tc>
        <w:tc>
          <w:tcPr>
            <w:tcW w:w="7037" w:type="dxa"/>
          </w:tcPr>
          <w:p w14:paraId="0E3AFCA2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7F65D5EE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2EEF2DFC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</w:t>
            </w:r>
          </w:p>
        </w:tc>
        <w:tc>
          <w:tcPr>
            <w:tcW w:w="7037" w:type="dxa"/>
          </w:tcPr>
          <w:p w14:paraId="28C3ECF2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       )</w:t>
            </w:r>
          </w:p>
        </w:tc>
      </w:tr>
      <w:tr w:rsidR="001339CF" w14:paraId="432B29E7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00CCF963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 number</w:t>
            </w:r>
          </w:p>
        </w:tc>
        <w:tc>
          <w:tcPr>
            <w:tcW w:w="7037" w:type="dxa"/>
          </w:tcPr>
          <w:p w14:paraId="5287EA0F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         )</w:t>
            </w:r>
          </w:p>
        </w:tc>
      </w:tr>
      <w:tr w:rsidR="001339CF" w14:paraId="348AF4DB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69F349CC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Highest degree</w:t>
            </w:r>
          </w:p>
        </w:tc>
        <w:tc>
          <w:tcPr>
            <w:tcW w:w="7037" w:type="dxa"/>
          </w:tcPr>
          <w:p w14:paraId="356310DE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 Ph.D.______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 M.Sc._____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 M.A._____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 B.Sc._____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 B.A._____  Other ______________________</w:t>
            </w:r>
          </w:p>
        </w:tc>
      </w:tr>
      <w:tr w:rsidR="001339CF" w14:paraId="6C932D46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51E05817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Granting institution</w:t>
            </w:r>
          </w:p>
        </w:tc>
        <w:tc>
          <w:tcPr>
            <w:tcW w:w="7037" w:type="dxa"/>
          </w:tcPr>
          <w:p w14:paraId="26A03EBA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 University of Toronto  </w:t>
            </w:r>
            <w:r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________________________________________</w:t>
            </w:r>
          </w:p>
        </w:tc>
      </w:tr>
      <w:tr w:rsidR="001339CF" w14:paraId="0FFEAF96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653CD01C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</w:t>
            </w:r>
          </w:p>
        </w:tc>
        <w:tc>
          <w:tcPr>
            <w:tcW w:w="7037" w:type="dxa"/>
          </w:tcPr>
          <w:p w14:paraId="6908C1C6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2DA8E41F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38A2BB20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conferred</w:t>
            </w:r>
          </w:p>
        </w:tc>
        <w:tc>
          <w:tcPr>
            <w:tcW w:w="7037" w:type="dxa"/>
          </w:tcPr>
          <w:p w14:paraId="55F185DA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1339CF" w14:paraId="632657E5" w14:textId="77777777">
        <w:tblPrEx>
          <w:tblCellMar>
            <w:top w:w="0" w:type="dxa"/>
            <w:bottom w:w="0" w:type="dxa"/>
          </w:tblCellMar>
        </w:tblPrEx>
        <w:tc>
          <w:tcPr>
            <w:tcW w:w="2539" w:type="dxa"/>
          </w:tcPr>
          <w:p w14:paraId="434450A1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Rank at U of T</w:t>
            </w:r>
          </w:p>
        </w:tc>
        <w:tc>
          <w:tcPr>
            <w:tcW w:w="7037" w:type="dxa"/>
          </w:tcPr>
          <w:p w14:paraId="2ED60263" w14:textId="77777777" w:rsidR="001339CF" w:rsidRDefault="001339CF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5106D46A" w14:textId="77777777" w:rsidR="001339CF" w:rsidRDefault="00133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40"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 A valid email address is required in order to receive email notification of job postings.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8907"/>
      </w:tblGrid>
      <w:tr w:rsidR="001339CF" w14:paraId="11215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6" w:type="dxa"/>
            <w:gridSpan w:val="2"/>
            <w:shd w:val="clear" w:color="auto" w:fill="E6E6E6"/>
          </w:tcPr>
          <w:p w14:paraId="0E0FD9C0" w14:textId="77777777" w:rsidR="001339CF" w:rsidRDefault="001339CF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TYPE(S) OF POSITION FOR WHICH YOU ARE APPLYING</w:t>
            </w:r>
          </w:p>
        </w:tc>
      </w:tr>
      <w:tr w:rsidR="001339CF" w14:paraId="48315873" w14:textId="77777777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14:paraId="47D980B0" w14:textId="77777777" w:rsidR="001339CF" w:rsidRDefault="001339CF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8907" w:type="dxa"/>
          </w:tcPr>
          <w:p w14:paraId="7E2ABA13" w14:textId="77777777" w:rsidR="001339CF" w:rsidRDefault="001339CF">
            <w:pPr>
              <w:spacing w:before="20" w:after="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instruction</w:t>
            </w:r>
            <w:r>
              <w:rPr>
                <w:sz w:val="22"/>
                <w:szCs w:val="22"/>
              </w:rPr>
              <w:t xml:space="preserve"> (Sessional Lecturers I or II)</w:t>
            </w:r>
          </w:p>
        </w:tc>
      </w:tr>
      <w:tr w:rsidR="001339CF" w14:paraId="0D653C6C" w14:textId="77777777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14:paraId="281AFCD6" w14:textId="77777777" w:rsidR="001339CF" w:rsidRDefault="001339CF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8907" w:type="dxa"/>
          </w:tcPr>
          <w:p w14:paraId="2E62550A" w14:textId="77777777" w:rsidR="001339CF" w:rsidRDefault="001339CF">
            <w:pPr>
              <w:spacing w:before="20" w:after="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assistants</w:t>
            </w:r>
            <w:r>
              <w:rPr>
                <w:sz w:val="22"/>
                <w:szCs w:val="22"/>
              </w:rPr>
              <w:t xml:space="preserve"> (Sessional Instructional Assistants)</w:t>
            </w:r>
          </w:p>
        </w:tc>
      </w:tr>
      <w:tr w:rsidR="001339CF" w14:paraId="62510D4F" w14:textId="77777777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14:paraId="7FCBC243" w14:textId="77777777" w:rsidR="001339CF" w:rsidRDefault="001339CF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8907" w:type="dxa"/>
          </w:tcPr>
          <w:p w14:paraId="46E88C09" w14:textId="77777777" w:rsidR="001339CF" w:rsidRDefault="001339CF">
            <w:pPr>
              <w:pStyle w:val="Heading1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Centre Instructor</w:t>
            </w:r>
          </w:p>
        </w:tc>
      </w:tr>
      <w:tr w:rsidR="001339CF" w14:paraId="0A7CE249" w14:textId="77777777">
        <w:tblPrEx>
          <w:tblCellMar>
            <w:top w:w="0" w:type="dxa"/>
            <w:bottom w:w="0" w:type="dxa"/>
          </w:tblCellMar>
        </w:tblPrEx>
        <w:tc>
          <w:tcPr>
            <w:tcW w:w="669" w:type="dxa"/>
          </w:tcPr>
          <w:p w14:paraId="5A7879F2" w14:textId="77777777" w:rsidR="001339CF" w:rsidRDefault="001339CF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8907" w:type="dxa"/>
          </w:tcPr>
          <w:p w14:paraId="5AEB287B" w14:textId="77777777" w:rsidR="001339CF" w:rsidRDefault="001339CF">
            <w:pPr>
              <w:pStyle w:val="Heading1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Applied Music Instructor</w:t>
            </w:r>
          </w:p>
        </w:tc>
      </w:tr>
    </w:tbl>
    <w:p w14:paraId="7401B7B3" w14:textId="77777777" w:rsidR="001339CF" w:rsidRDefault="001339CF"/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5984"/>
        <w:gridCol w:w="2057"/>
      </w:tblGrid>
      <w:tr w:rsidR="001339CF" w14:paraId="419E3E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3"/>
            <w:shd w:val="clear" w:color="auto" w:fill="E6E6E6"/>
          </w:tcPr>
          <w:p w14:paraId="00F13C2D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COURSE(S) APPLIED FOR AS SESSIONAL LECTURER</w:t>
            </w:r>
          </w:p>
        </w:tc>
      </w:tr>
      <w:tr w:rsidR="001339CF" w14:paraId="666670EC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6ECD984A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5984" w:type="dxa"/>
          </w:tcPr>
          <w:p w14:paraId="60583921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2057" w:type="dxa"/>
          </w:tcPr>
          <w:p w14:paraId="339496B5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Posting Closes</w:t>
            </w:r>
          </w:p>
        </w:tc>
      </w:tr>
      <w:tr w:rsidR="001339CF" w14:paraId="252F50F5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0306FF68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3E80DAF3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705C6F86" w14:textId="77777777" w:rsidR="001339CF" w:rsidRDefault="001339CF">
            <w:pPr>
              <w:spacing w:before="40" w:after="40"/>
            </w:pPr>
          </w:p>
        </w:tc>
      </w:tr>
      <w:tr w:rsidR="001339CF" w14:paraId="431EED7F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2341826D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233544A6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4D975EDC" w14:textId="77777777" w:rsidR="001339CF" w:rsidRDefault="001339CF">
            <w:pPr>
              <w:spacing w:before="40" w:after="40"/>
            </w:pPr>
          </w:p>
        </w:tc>
      </w:tr>
      <w:tr w:rsidR="001339CF" w14:paraId="7818C857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1489F73B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0BDE60F6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6D3A7EA1" w14:textId="77777777" w:rsidR="001339CF" w:rsidRDefault="001339CF">
            <w:pPr>
              <w:spacing w:before="40" w:after="40"/>
            </w:pPr>
          </w:p>
        </w:tc>
      </w:tr>
      <w:tr w:rsidR="001339CF" w14:paraId="70842E0D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69CABA7F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216194F2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379BD697" w14:textId="77777777" w:rsidR="001339CF" w:rsidRDefault="001339CF">
            <w:pPr>
              <w:spacing w:before="40" w:after="40"/>
            </w:pPr>
          </w:p>
        </w:tc>
      </w:tr>
    </w:tbl>
    <w:p w14:paraId="19E7A8B4" w14:textId="77777777" w:rsidR="001339CF" w:rsidRDefault="001339CF"/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5984"/>
        <w:gridCol w:w="2057"/>
      </w:tblGrid>
      <w:tr w:rsidR="001339CF" w14:paraId="136EEA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3"/>
            <w:shd w:val="clear" w:color="auto" w:fill="E6E6E6"/>
          </w:tcPr>
          <w:p w14:paraId="673FBE28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COURSE(S) APPLIED FOR AS SESSIONAL INSTRUCTIONAL ASSISTANT</w:t>
            </w:r>
          </w:p>
        </w:tc>
      </w:tr>
      <w:tr w:rsidR="001339CF" w14:paraId="1A95D6EE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211EBF9F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5984" w:type="dxa"/>
          </w:tcPr>
          <w:p w14:paraId="33AA0D15" w14:textId="77777777" w:rsidR="001339CF" w:rsidRDefault="001339CF">
            <w:pPr>
              <w:pStyle w:val="Heading2"/>
            </w:pPr>
            <w:r>
              <w:t>Course Name</w:t>
            </w:r>
          </w:p>
        </w:tc>
        <w:tc>
          <w:tcPr>
            <w:tcW w:w="2057" w:type="dxa"/>
          </w:tcPr>
          <w:p w14:paraId="1DC49BB3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Posting Closes</w:t>
            </w:r>
          </w:p>
        </w:tc>
      </w:tr>
      <w:tr w:rsidR="001339CF" w14:paraId="241E8B7E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01632515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53924815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2DE422FA" w14:textId="77777777" w:rsidR="001339CF" w:rsidRDefault="001339CF">
            <w:pPr>
              <w:spacing w:before="40" w:after="40"/>
            </w:pPr>
          </w:p>
        </w:tc>
      </w:tr>
      <w:tr w:rsidR="001339CF" w14:paraId="3049A82B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42DA1CDE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44923E0D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3963448D" w14:textId="77777777" w:rsidR="001339CF" w:rsidRDefault="001339CF">
            <w:pPr>
              <w:spacing w:before="40" w:after="40"/>
            </w:pPr>
          </w:p>
        </w:tc>
      </w:tr>
      <w:tr w:rsidR="001339CF" w14:paraId="3A1E44D0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14C55663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718FC27E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33255442" w14:textId="77777777" w:rsidR="001339CF" w:rsidRDefault="001339CF">
            <w:pPr>
              <w:spacing w:before="40" w:after="40"/>
            </w:pPr>
          </w:p>
        </w:tc>
      </w:tr>
    </w:tbl>
    <w:p w14:paraId="3642BB6D" w14:textId="77777777" w:rsidR="001339CF" w:rsidRDefault="001339CF"/>
    <w:p w14:paraId="391D1299" w14:textId="77777777" w:rsidR="001339CF" w:rsidRDefault="001339CF"/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4"/>
        <w:gridCol w:w="5984"/>
        <w:gridCol w:w="2057"/>
      </w:tblGrid>
      <w:tr w:rsidR="001339CF" w14:paraId="0344C8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3"/>
            <w:shd w:val="clear" w:color="auto" w:fill="E6E6E6"/>
          </w:tcPr>
          <w:p w14:paraId="2B5F54CB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POSITION(S) APPLIED FOR AS WRITING INSTRUCTOR/APPLIED MUSIC INSTRUCTOR</w:t>
            </w:r>
          </w:p>
        </w:tc>
      </w:tr>
      <w:tr w:rsidR="001339CF" w14:paraId="0539A79C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00BCD3C1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ID</w:t>
            </w:r>
          </w:p>
        </w:tc>
        <w:tc>
          <w:tcPr>
            <w:tcW w:w="5984" w:type="dxa"/>
          </w:tcPr>
          <w:p w14:paraId="67144BD6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057" w:type="dxa"/>
          </w:tcPr>
          <w:p w14:paraId="10AE2E7A" w14:textId="77777777" w:rsidR="001339CF" w:rsidRDefault="001339CF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Posting Closes</w:t>
            </w:r>
          </w:p>
        </w:tc>
      </w:tr>
      <w:tr w:rsidR="001339CF" w14:paraId="5505200F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0FDFC25F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163080EB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5DCE7902" w14:textId="77777777" w:rsidR="001339CF" w:rsidRDefault="001339CF">
            <w:pPr>
              <w:spacing w:before="40" w:after="40"/>
            </w:pPr>
          </w:p>
        </w:tc>
      </w:tr>
      <w:tr w:rsidR="001339CF" w14:paraId="77E9A137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40ABD397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1AE1102A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4735D999" w14:textId="77777777" w:rsidR="001339CF" w:rsidRDefault="001339CF">
            <w:pPr>
              <w:spacing w:before="40" w:after="40"/>
            </w:pPr>
          </w:p>
        </w:tc>
      </w:tr>
      <w:tr w:rsidR="001339CF" w14:paraId="6C3F2244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58DAA4A1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56EA92D2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000F766F" w14:textId="77777777" w:rsidR="001339CF" w:rsidRDefault="001339CF">
            <w:pPr>
              <w:spacing w:before="40" w:after="40"/>
            </w:pPr>
          </w:p>
        </w:tc>
      </w:tr>
      <w:tr w:rsidR="001339CF" w14:paraId="397C5399" w14:textId="77777777">
        <w:tblPrEx>
          <w:tblCellMar>
            <w:top w:w="0" w:type="dxa"/>
            <w:bottom w:w="0" w:type="dxa"/>
          </w:tblCellMar>
        </w:tblPrEx>
        <w:tc>
          <w:tcPr>
            <w:tcW w:w="1604" w:type="dxa"/>
          </w:tcPr>
          <w:p w14:paraId="4D126F68" w14:textId="77777777" w:rsidR="001339CF" w:rsidRDefault="001339CF">
            <w:pPr>
              <w:spacing w:before="40" w:after="40"/>
            </w:pPr>
          </w:p>
        </w:tc>
        <w:tc>
          <w:tcPr>
            <w:tcW w:w="5984" w:type="dxa"/>
          </w:tcPr>
          <w:p w14:paraId="5748D534" w14:textId="77777777" w:rsidR="001339CF" w:rsidRDefault="001339CF">
            <w:pPr>
              <w:spacing w:before="40" w:after="40"/>
            </w:pPr>
          </w:p>
        </w:tc>
        <w:tc>
          <w:tcPr>
            <w:tcW w:w="2057" w:type="dxa"/>
          </w:tcPr>
          <w:p w14:paraId="2027FF5D" w14:textId="77777777" w:rsidR="001339CF" w:rsidRDefault="001339CF">
            <w:pPr>
              <w:spacing w:before="40" w:after="40"/>
            </w:pPr>
          </w:p>
        </w:tc>
      </w:tr>
    </w:tbl>
    <w:p w14:paraId="719FF2FD" w14:textId="77777777" w:rsidR="001339CF" w:rsidRDefault="001339CF"/>
    <w:p w14:paraId="2039CF05" w14:textId="77777777" w:rsidR="001339CF" w:rsidRDefault="001339CF">
      <w:pPr>
        <w:rPr>
          <w:b/>
          <w:bCs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919"/>
        <w:gridCol w:w="935"/>
        <w:gridCol w:w="2057"/>
        <w:gridCol w:w="2431"/>
        <w:gridCol w:w="1496"/>
        <w:gridCol w:w="935"/>
      </w:tblGrid>
      <w:tr w:rsidR="001339CF" w14:paraId="5CC73F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7"/>
            <w:shd w:val="clear" w:color="auto" w:fill="E6E6E6"/>
          </w:tcPr>
          <w:p w14:paraId="64C7B713" w14:textId="77777777" w:rsidR="001339CF" w:rsidRDefault="001339CF">
            <w:pPr>
              <w:rPr>
                <w:b/>
                <w:bCs/>
              </w:rPr>
            </w:pPr>
            <w:r>
              <w:rPr>
                <w:b/>
                <w:bCs/>
              </w:rPr>
              <w:t>PREVIOUS TEACHING EXPERIENCE AT THE UNVERSITY OF TORONTO</w:t>
            </w:r>
          </w:p>
        </w:tc>
      </w:tr>
      <w:tr w:rsidR="001339CF" w14:paraId="65BB9A31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62ED2444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Half course?</w:t>
            </w:r>
          </w:p>
        </w:tc>
        <w:tc>
          <w:tcPr>
            <w:tcW w:w="919" w:type="dxa"/>
          </w:tcPr>
          <w:p w14:paraId="3E95407C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Full course?</w:t>
            </w:r>
          </w:p>
        </w:tc>
        <w:tc>
          <w:tcPr>
            <w:tcW w:w="935" w:type="dxa"/>
          </w:tcPr>
          <w:p w14:paraId="7ED7B194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No.</w:t>
            </w:r>
          </w:p>
        </w:tc>
        <w:tc>
          <w:tcPr>
            <w:tcW w:w="2057" w:type="dxa"/>
          </w:tcPr>
          <w:p w14:paraId="33C4877B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2431" w:type="dxa"/>
          </w:tcPr>
          <w:p w14:paraId="158E5852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496" w:type="dxa"/>
          </w:tcPr>
          <w:p w14:paraId="10DF0514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Instructing or Assisting?</w:t>
            </w:r>
          </w:p>
        </w:tc>
        <w:tc>
          <w:tcPr>
            <w:tcW w:w="935" w:type="dxa"/>
          </w:tcPr>
          <w:p w14:paraId="56D28816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</w:t>
            </w:r>
          </w:p>
        </w:tc>
      </w:tr>
      <w:tr w:rsidR="001339CF" w14:paraId="769D8BC3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691740B6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19" w:type="dxa"/>
          </w:tcPr>
          <w:p w14:paraId="3C1A6A12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5C641A37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057" w:type="dxa"/>
          </w:tcPr>
          <w:p w14:paraId="074E9C7B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431" w:type="dxa"/>
          </w:tcPr>
          <w:p w14:paraId="6DD5CEC2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1496" w:type="dxa"/>
          </w:tcPr>
          <w:p w14:paraId="3E69CB88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7BB1FF56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4F2657C4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1507AC0E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19" w:type="dxa"/>
          </w:tcPr>
          <w:p w14:paraId="6260646F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26F9DDE1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057" w:type="dxa"/>
          </w:tcPr>
          <w:p w14:paraId="5AC1B543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431" w:type="dxa"/>
          </w:tcPr>
          <w:p w14:paraId="5453B1D7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1496" w:type="dxa"/>
          </w:tcPr>
          <w:p w14:paraId="29DA7187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3C421B83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26C22B9F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0D01D89E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19" w:type="dxa"/>
          </w:tcPr>
          <w:p w14:paraId="1ADFD3C8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17CC63D8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057" w:type="dxa"/>
          </w:tcPr>
          <w:p w14:paraId="171F1430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431" w:type="dxa"/>
          </w:tcPr>
          <w:p w14:paraId="1E562A30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1496" w:type="dxa"/>
          </w:tcPr>
          <w:p w14:paraId="6A9D487B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2EF276BE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30B667D9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02102904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19" w:type="dxa"/>
          </w:tcPr>
          <w:p w14:paraId="41021F0C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096DE9BB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057" w:type="dxa"/>
          </w:tcPr>
          <w:p w14:paraId="58AC514C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431" w:type="dxa"/>
          </w:tcPr>
          <w:p w14:paraId="65B7AA72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1496" w:type="dxa"/>
          </w:tcPr>
          <w:p w14:paraId="5212CF73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36AD482B" w14:textId="77777777" w:rsidR="001339CF" w:rsidRDefault="001339CF">
            <w:pPr>
              <w:rPr>
                <w:b/>
                <w:bCs/>
              </w:rPr>
            </w:pPr>
          </w:p>
        </w:tc>
      </w:tr>
    </w:tbl>
    <w:p w14:paraId="60BABB95" w14:textId="77777777" w:rsidR="001339CF" w:rsidRDefault="001339CF">
      <w:pPr>
        <w:rPr>
          <w:b/>
          <w:bCs/>
        </w:rPr>
      </w:pPr>
    </w:p>
    <w:p w14:paraId="76BB3577" w14:textId="77777777" w:rsidR="001339CF" w:rsidRDefault="001339CF">
      <w:pPr>
        <w:rPr>
          <w:b/>
          <w:bCs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919"/>
        <w:gridCol w:w="2618"/>
        <w:gridCol w:w="2805"/>
        <w:gridCol w:w="1496"/>
        <w:gridCol w:w="935"/>
      </w:tblGrid>
      <w:tr w:rsidR="001339CF" w14:paraId="041AA5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6"/>
            <w:shd w:val="clear" w:color="auto" w:fill="E6E6E6"/>
          </w:tcPr>
          <w:p w14:paraId="06FF1D7B" w14:textId="77777777" w:rsidR="001339CF" w:rsidRDefault="001339CF">
            <w:pPr>
              <w:rPr>
                <w:b/>
                <w:bCs/>
              </w:rPr>
            </w:pPr>
            <w:r>
              <w:rPr>
                <w:b/>
                <w:bCs/>
              </w:rPr>
              <w:t>OTHER PREVIOUS TEACHING EXPERIENCE</w:t>
            </w:r>
          </w:p>
        </w:tc>
      </w:tr>
      <w:tr w:rsidR="001339CF" w14:paraId="0A289628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0D5BDE9F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Half course?</w:t>
            </w:r>
          </w:p>
        </w:tc>
        <w:tc>
          <w:tcPr>
            <w:tcW w:w="919" w:type="dxa"/>
          </w:tcPr>
          <w:p w14:paraId="187840B9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Full course?</w:t>
            </w:r>
          </w:p>
        </w:tc>
        <w:tc>
          <w:tcPr>
            <w:tcW w:w="2618" w:type="dxa"/>
          </w:tcPr>
          <w:p w14:paraId="5857AD35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2805" w:type="dxa"/>
          </w:tcPr>
          <w:p w14:paraId="369CA657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Department &amp; University</w:t>
            </w:r>
          </w:p>
        </w:tc>
        <w:tc>
          <w:tcPr>
            <w:tcW w:w="1496" w:type="dxa"/>
          </w:tcPr>
          <w:p w14:paraId="32A63A83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Instructing or Assisting?</w:t>
            </w:r>
          </w:p>
        </w:tc>
        <w:tc>
          <w:tcPr>
            <w:tcW w:w="935" w:type="dxa"/>
          </w:tcPr>
          <w:p w14:paraId="2E1F8470" w14:textId="77777777" w:rsidR="001339CF" w:rsidRDefault="001339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</w:t>
            </w:r>
          </w:p>
        </w:tc>
      </w:tr>
      <w:tr w:rsidR="001339CF" w14:paraId="20E9CEDE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52152B5C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19" w:type="dxa"/>
          </w:tcPr>
          <w:p w14:paraId="112D566B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1359133A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805" w:type="dxa"/>
          </w:tcPr>
          <w:p w14:paraId="5B434F11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1496" w:type="dxa"/>
          </w:tcPr>
          <w:p w14:paraId="403D2574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04D2AAA9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4D80828C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44B1DA56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19" w:type="dxa"/>
          </w:tcPr>
          <w:p w14:paraId="7611FE37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2B52702E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805" w:type="dxa"/>
          </w:tcPr>
          <w:p w14:paraId="14A65347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1496" w:type="dxa"/>
          </w:tcPr>
          <w:p w14:paraId="4BD597F8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5C33E261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018BEB70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561D107F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19" w:type="dxa"/>
          </w:tcPr>
          <w:p w14:paraId="340EB799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33A62BCB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805" w:type="dxa"/>
          </w:tcPr>
          <w:p w14:paraId="08EAE1F7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1496" w:type="dxa"/>
          </w:tcPr>
          <w:p w14:paraId="35EB84B1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274E4A7A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1662A958" w14:textId="77777777">
        <w:tblPrEx>
          <w:tblCellMar>
            <w:top w:w="0" w:type="dxa"/>
            <w:bottom w:w="0" w:type="dxa"/>
          </w:tblCellMar>
        </w:tblPrEx>
        <w:tc>
          <w:tcPr>
            <w:tcW w:w="872" w:type="dxa"/>
          </w:tcPr>
          <w:p w14:paraId="6FD3D53E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19" w:type="dxa"/>
          </w:tcPr>
          <w:p w14:paraId="2CA89626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5A95011A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2805" w:type="dxa"/>
          </w:tcPr>
          <w:p w14:paraId="21581F5C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1496" w:type="dxa"/>
          </w:tcPr>
          <w:p w14:paraId="4CB7C8E3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935" w:type="dxa"/>
          </w:tcPr>
          <w:p w14:paraId="41A29CB5" w14:textId="77777777" w:rsidR="001339CF" w:rsidRDefault="001339CF">
            <w:pPr>
              <w:rPr>
                <w:b/>
                <w:bCs/>
              </w:rPr>
            </w:pPr>
          </w:p>
        </w:tc>
      </w:tr>
    </w:tbl>
    <w:p w14:paraId="6207436C" w14:textId="77777777" w:rsidR="001339CF" w:rsidRDefault="001339CF">
      <w:pPr>
        <w:rPr>
          <w:b/>
          <w:bCs/>
        </w:rPr>
      </w:pPr>
    </w:p>
    <w:p w14:paraId="4BB277C0" w14:textId="77777777" w:rsidR="001339CF" w:rsidRDefault="001339CF">
      <w:pPr>
        <w:rPr>
          <w:b/>
          <w:bCs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1339CF" w14:paraId="21E7B8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shd w:val="clear" w:color="auto" w:fill="E6E6E6"/>
          </w:tcPr>
          <w:p w14:paraId="18A8E1B6" w14:textId="77777777" w:rsidR="001339CF" w:rsidRDefault="001339CF">
            <w:pPr>
              <w:rPr>
                <w:b/>
                <w:bCs/>
              </w:rPr>
            </w:pPr>
            <w:r>
              <w:rPr>
                <w:b/>
                <w:bCs/>
              </w:rPr>
              <w:t>OTHER EXPERIENCE</w:t>
            </w:r>
          </w:p>
        </w:tc>
      </w:tr>
      <w:tr w:rsidR="001339CF" w14:paraId="34063BD0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</w:tcPr>
          <w:p w14:paraId="5193F40B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79CA0AE8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</w:tcPr>
          <w:p w14:paraId="6E317107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5092C06F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</w:tcPr>
          <w:p w14:paraId="57115FBD" w14:textId="77777777" w:rsidR="001339CF" w:rsidRDefault="001339CF">
            <w:pPr>
              <w:rPr>
                <w:b/>
                <w:bCs/>
              </w:rPr>
            </w:pPr>
          </w:p>
        </w:tc>
      </w:tr>
      <w:tr w:rsidR="001339CF" w14:paraId="2F3B53AA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</w:tcPr>
          <w:p w14:paraId="28ED35F2" w14:textId="77777777" w:rsidR="001339CF" w:rsidRDefault="001339CF">
            <w:pPr>
              <w:rPr>
                <w:b/>
                <w:bCs/>
              </w:rPr>
            </w:pPr>
          </w:p>
        </w:tc>
      </w:tr>
    </w:tbl>
    <w:p w14:paraId="120576EE" w14:textId="77777777" w:rsidR="001339CF" w:rsidRDefault="001339CF">
      <w:pPr>
        <w:rPr>
          <w:b/>
          <w:bCs/>
        </w:rPr>
      </w:pPr>
    </w:p>
    <w:p w14:paraId="76B03796" w14:textId="77777777" w:rsidR="001339CF" w:rsidRDefault="001339CF">
      <w:pPr>
        <w:rPr>
          <w:b/>
          <w:bCs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734"/>
        <w:gridCol w:w="8228"/>
      </w:tblGrid>
      <w:tr w:rsidR="001339CF" w14:paraId="63E2023B" w14:textId="77777777">
        <w:tblPrEx>
          <w:tblCellMar>
            <w:top w:w="0" w:type="dxa"/>
            <w:bottom w:w="0" w:type="dxa"/>
          </w:tblCellMar>
        </w:tblPrEx>
        <w:tc>
          <w:tcPr>
            <w:tcW w:w="683" w:type="dxa"/>
            <w:shd w:val="clear" w:color="auto" w:fill="E6E6E6"/>
          </w:tcPr>
          <w:p w14:paraId="61517F5C" w14:textId="77777777" w:rsidR="001339CF" w:rsidRDefault="00133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34" w:type="dxa"/>
            <w:shd w:val="clear" w:color="auto" w:fill="E6E6E6"/>
          </w:tcPr>
          <w:p w14:paraId="0E8FCEA8" w14:textId="77777777" w:rsidR="001339CF" w:rsidRDefault="001339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228" w:type="dxa"/>
            <w:shd w:val="clear" w:color="auto" w:fill="E6E6E6"/>
          </w:tcPr>
          <w:p w14:paraId="3DF7BB87" w14:textId="77777777" w:rsidR="001339CF" w:rsidRDefault="001339CF">
            <w:pPr>
              <w:rPr>
                <w:b/>
                <w:bCs/>
              </w:rPr>
            </w:pPr>
            <w:r>
              <w:rPr>
                <w:b/>
                <w:bCs/>
              </w:rPr>
              <w:t>CONFIRMATION OF STATUS (REQUIRED)</w:t>
            </w:r>
          </w:p>
        </w:tc>
      </w:tr>
      <w:tr w:rsidR="001339CF" w14:paraId="26D9C609" w14:textId="77777777">
        <w:tblPrEx>
          <w:tblCellMar>
            <w:top w:w="0" w:type="dxa"/>
            <w:bottom w:w="0" w:type="dxa"/>
          </w:tblCellMar>
        </w:tblPrEx>
        <w:tc>
          <w:tcPr>
            <w:tcW w:w="683" w:type="dxa"/>
          </w:tcPr>
          <w:p w14:paraId="707C899E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734" w:type="dxa"/>
          </w:tcPr>
          <w:p w14:paraId="74B859B9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8228" w:type="dxa"/>
          </w:tcPr>
          <w:p w14:paraId="5F56FAA0" w14:textId="77777777" w:rsidR="001339CF" w:rsidRDefault="001339CF">
            <w:r>
              <w:t>Are you an undergraduate or graduate student in the University of Toronto?</w:t>
            </w:r>
          </w:p>
        </w:tc>
      </w:tr>
      <w:tr w:rsidR="001339CF" w14:paraId="61134047" w14:textId="77777777">
        <w:tblPrEx>
          <w:tblCellMar>
            <w:top w:w="0" w:type="dxa"/>
            <w:bottom w:w="0" w:type="dxa"/>
          </w:tblCellMar>
        </w:tblPrEx>
        <w:tc>
          <w:tcPr>
            <w:tcW w:w="683" w:type="dxa"/>
          </w:tcPr>
          <w:p w14:paraId="0B8F0F0E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734" w:type="dxa"/>
          </w:tcPr>
          <w:p w14:paraId="0A414004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8228" w:type="dxa"/>
          </w:tcPr>
          <w:p w14:paraId="04418836" w14:textId="77777777" w:rsidR="001339CF" w:rsidRDefault="001339CF">
            <w:r>
              <w:t>Are you a postdoctoral fellow in the University of Toronto?</w:t>
            </w:r>
          </w:p>
        </w:tc>
      </w:tr>
      <w:tr w:rsidR="001339CF" w14:paraId="5823BE3C" w14:textId="77777777">
        <w:tblPrEx>
          <w:tblCellMar>
            <w:top w:w="0" w:type="dxa"/>
            <w:bottom w:w="0" w:type="dxa"/>
          </w:tblCellMar>
        </w:tblPrEx>
        <w:tc>
          <w:tcPr>
            <w:tcW w:w="683" w:type="dxa"/>
          </w:tcPr>
          <w:p w14:paraId="3A95DAA1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734" w:type="dxa"/>
          </w:tcPr>
          <w:p w14:paraId="21F12F7A" w14:textId="77777777" w:rsidR="001339CF" w:rsidRDefault="001339CF">
            <w:pPr>
              <w:rPr>
                <w:b/>
                <w:bCs/>
              </w:rPr>
            </w:pPr>
          </w:p>
        </w:tc>
        <w:tc>
          <w:tcPr>
            <w:tcW w:w="8228" w:type="dxa"/>
          </w:tcPr>
          <w:p w14:paraId="3CB71EC2" w14:textId="77777777" w:rsidR="001339CF" w:rsidRDefault="001339CF">
            <w:r>
              <w:t>Are you legally entitled to work in Canada?</w:t>
            </w:r>
          </w:p>
        </w:tc>
      </w:tr>
    </w:tbl>
    <w:p w14:paraId="6E45E1C1" w14:textId="77777777" w:rsidR="001339CF" w:rsidRDefault="001339CF">
      <w:pPr>
        <w:rPr>
          <w:b/>
          <w:bCs/>
        </w:rPr>
      </w:pPr>
    </w:p>
    <w:p w14:paraId="09F2A0C7" w14:textId="77777777" w:rsidR="001339CF" w:rsidRDefault="001339CF"/>
    <w:p w14:paraId="3C0EA8EB" w14:textId="77777777" w:rsidR="001339CF" w:rsidRDefault="001339CF">
      <w:r>
        <w:t>Please submit your application no later than the closing date of the job posting.  Applications received after the closing date will not be considered.</w:t>
      </w:r>
    </w:p>
    <w:p w14:paraId="197302CF" w14:textId="77777777" w:rsidR="001339CF" w:rsidRDefault="001339CF"/>
    <w:p w14:paraId="6C3F84F5" w14:textId="77777777" w:rsidR="001339CF" w:rsidRDefault="001339CF"/>
    <w:p w14:paraId="5BDC88F6" w14:textId="77777777" w:rsidR="001339CF" w:rsidRDefault="001339CF">
      <w:pPr>
        <w:pStyle w:val="BodyText2"/>
      </w:pPr>
      <w:r>
        <w:t>NOTE:</w:t>
      </w:r>
      <w:r>
        <w:tab/>
      </w:r>
      <w:r>
        <w:rPr>
          <w:b/>
          <w:bCs/>
        </w:rPr>
        <w:t>The University of Toronto strongly prefers electronic submission of application materials, including CVs</w:t>
      </w:r>
      <w:r>
        <w:t>.  If you are submitting this application in a non-electronic format, please enclose a hard copy of your CV.</w:t>
      </w:r>
    </w:p>
    <w:p w14:paraId="367F3D2E" w14:textId="77777777" w:rsidR="001339CF" w:rsidRDefault="001339CF">
      <w:pPr>
        <w:rPr>
          <w:b/>
          <w:bCs/>
        </w:rPr>
      </w:pPr>
    </w:p>
    <w:p w14:paraId="4A5AD232" w14:textId="77777777" w:rsidR="001339CF" w:rsidRDefault="001339CF">
      <w:pPr>
        <w:rPr>
          <w:b/>
          <w:bCs/>
        </w:rPr>
      </w:pPr>
    </w:p>
    <w:sectPr w:rsidR="001339CF">
      <w:pgSz w:w="12240" w:h="15840"/>
      <w:pgMar w:top="576" w:right="1440" w:bottom="576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87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27D3"/>
    <w:rsid w:val="001339CF"/>
    <w:rsid w:val="00197CBE"/>
    <w:rsid w:val="001C27D3"/>
    <w:rsid w:val="006F43D0"/>
    <w:rsid w:val="007C784B"/>
    <w:rsid w:val="00A5479D"/>
    <w:rsid w:val="00B107B9"/>
    <w:rsid w:val="00D3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9F92"/>
  <w14:defaultImageDpi w14:val="0"/>
  <w15:docId w15:val="{06BE53AB-E213-4B61-985F-EA8897F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40" w:after="40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customStyle="1" w:styleId="Style1">
    <w:name w:val="Style1"/>
    <w:basedOn w:val="Normal"/>
    <w:uiPriority w:val="99"/>
    <w:pPr>
      <w:jc w:val="both"/>
    </w:pPr>
    <w:rPr>
      <w:rFonts w:ascii="Tunga" w:hAnsi="Tunga" w:cs="Tunga"/>
      <w:b/>
      <w:bCs/>
      <w:smallCaps/>
      <w:vanish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after="12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tabs>
        <w:tab w:val="left" w:pos="935"/>
      </w:tabs>
      <w:ind w:left="936" w:hanging="936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C784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ndequity.utoronto.ca/about-hr-equity/policies-guidelines-agreemen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>University of Toronto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Format</dc:title>
  <dc:subject/>
  <dc:creator>BromleM</dc:creator>
  <cp:keywords/>
  <dc:description/>
  <cp:lastModifiedBy>Zhi Qi Bonnie Huang</cp:lastModifiedBy>
  <cp:revision>2</cp:revision>
  <cp:lastPrinted>2006-07-04T16:36:00Z</cp:lastPrinted>
  <dcterms:created xsi:type="dcterms:W3CDTF">2024-03-15T14:24:00Z</dcterms:created>
  <dcterms:modified xsi:type="dcterms:W3CDTF">2024-03-15T14:24:00Z</dcterms:modified>
</cp:coreProperties>
</file>